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568A" w:rsidRDefault="0053568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53568A" w:rsidRDefault="0053568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53568A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53568A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53568A" w:rsidRDefault="00F63994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:rsidR="0053568A" w:rsidRDefault="0053568A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5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53568A" w:rsidRDefault="0053568A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6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53568A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53568A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4162.010.26.1.3701-2025</w:t>
            </w:r>
          </w:p>
        </w:tc>
      </w:tr>
      <w:tr w:rsidR="0053568A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j02rac14be6i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ALIDA  PEÑA MOSQUERA</w:t>
            </w:r>
          </w:p>
        </w:tc>
      </w:tr>
      <w:tr w:rsidR="0053568A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34.322.901</w:t>
            </w:r>
          </w:p>
        </w:tc>
      </w:tr>
      <w:tr w:rsidR="0053568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53568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53568A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:rsidR="0053568A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53568A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21/oct/2025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30/nov/2025</w:t>
            </w:r>
          </w:p>
        </w:tc>
      </w:tr>
      <w:tr w:rsidR="0053568A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53568A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53568A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53568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53568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53568A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568A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CUATRO MILLONES TRESCIENTOS SESENTA Y OCHO MIL PESOS M/CTE ($4.368.000)</w:t>
            </w:r>
          </w:p>
        </w:tc>
      </w:tr>
      <w:tr w:rsidR="0053568A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53568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53568A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53568A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5356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53568A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:rsidR="0053568A" w:rsidRDefault="0053568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53568A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F63994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53568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:rsidR="0053568A" w:rsidRDefault="0053568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53568A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F63994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53568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CA67BA" w:rsidRDefault="00CA6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568A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53568A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53568A" w:rsidTr="00CA67BA">
              <w:trPr>
                <w:trHeight w:val="1172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53568A" w:rsidRDefault="00F63994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</w:tr>
          </w:tbl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568A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53568A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53568A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53568A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B7740C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53568A" w:rsidRDefault="00F6399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B7740C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53568A" w:rsidRDefault="00F6399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B7740C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53568A" w:rsidRDefault="00B7740C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:rsidR="0053568A" w:rsidRDefault="00F6399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B7740C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</w:tc>
      </w:tr>
      <w:tr w:rsidR="0053568A" w:rsidTr="00CA67BA">
        <w:trPr>
          <w:trHeight w:val="20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 w:rsidP="00CA67B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B7740C" w:rsidRPr="00B7740C">
              <w:rPr>
                <w:rFonts w:ascii="Arial" w:eastAsia="Arial" w:hAnsi="Arial" w:cs="Arial"/>
                <w:sz w:val="24"/>
                <w:szCs w:val="24"/>
              </w:rPr>
              <w:t>El contratista adjunta certificados de afiliación</w:t>
            </w:r>
            <w:bookmarkStart w:id="1" w:name="_GoBack"/>
            <w:bookmarkEnd w:id="1"/>
            <w:r w:rsidR="00B7740C" w:rsidRPr="00B7740C">
              <w:rPr>
                <w:rFonts w:ascii="Arial" w:eastAsia="Arial" w:hAnsi="Arial" w:cs="Arial"/>
                <w:sz w:val="24"/>
                <w:szCs w:val="24"/>
              </w:rPr>
              <w:t xml:space="preserve"> de EPS, PENSION Y ARL</w:t>
            </w:r>
          </w:p>
        </w:tc>
      </w:tr>
      <w:tr w:rsidR="0053568A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3568A" w:rsidRDefault="00F6399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53568A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:rsidR="0053568A" w:rsidRDefault="00F63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4162.010.26.1.3701-2025</w:t>
            </w:r>
          </w:p>
          <w:p w:rsidR="0053568A" w:rsidRDefault="00F63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 Brindar apoyo en el desarrollo de las actividades formativas facilitando los procesos y estrategias del proyecto gestionando acciones para la iniciación y formación deportiva a traves de sesiones de clase y la dinamización de espacios que promuevan el aprendizaje, la integración, la participación de la población beneficiaria y el fortalecimiento de estas disciplinas.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 - El contratista apoyó en el desarrollo de actividades lúdicas recreativas motivacionales enla disciplina de HAPKIDO para los niños, niñas y adolescente de la comuna 14 en el barrio Manuela beltran en la cancha la bendición, orientados al fortalecimiento de las habilidades básicas, fomentando la integración, la disciplina y el trabajo en equipo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2.Apoyar en el registro de beneficiarios a través de la plataforma SIDER o en la actualización de bases de datos asociadas a las jornadas y eventos realizados.</w: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 - El contratista brindó apoyo diligenciando la plataforma del sider con el fin de subir la cantidad de grupos de beneficiarios de la comuna 14 que asistieron a las clases y se trabajaron durante el mes</w:t>
            </w:r>
          </w:p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3.Brindar apoyo y garantízar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 El contratista brindó apoyo diligenciando el registro de asistencia a sesiones de clase de los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beneficiarios de la comuna 14 autorizados por la secretaria del deporte.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4.Asistir o brindar apoyo en reuniones, capacitaciones o espacios formativos convocados por el área de Fomento, o que estén directamente relacionados con las funciones del cargo y el desarrollo del programa.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 w:rsidP="007731B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 El contratista </w:t>
            </w:r>
            <w:r w:rsidR="007731B4">
              <w:rPr>
                <w:rFonts w:ascii="Arial" w:eastAsia="Arial" w:hAnsi="Arial" w:cs="Arial"/>
                <w:sz w:val="24"/>
                <w:szCs w:val="24"/>
              </w:rPr>
              <w:t>brindó apoyo participando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la capacitación virtual con el líder moisés barón y el apoyo del área de supervisión </w:t>
            </w:r>
            <w:r w:rsidR="007731B4">
              <w:rPr>
                <w:rFonts w:ascii="Arial" w:eastAsia="Arial" w:hAnsi="Arial" w:cs="Arial"/>
                <w:sz w:val="24"/>
                <w:szCs w:val="24"/>
              </w:rPr>
              <w:t xml:space="preserve">sobre los nuevos lineamientos y cambios realizados, </w:t>
            </w:r>
            <w:r w:rsidR="007731B4" w:rsidRPr="007731B4">
              <w:rPr>
                <w:rFonts w:ascii="Arial" w:eastAsia="Arial" w:hAnsi="Arial" w:cs="Arial"/>
                <w:sz w:val="24"/>
                <w:szCs w:val="24"/>
              </w:rPr>
              <w:t xml:space="preserve">con el objetivo de sensibilizar a los </w:t>
            </w:r>
            <w:r w:rsidR="007731B4">
              <w:rPr>
                <w:rFonts w:ascii="Arial" w:eastAsia="Arial" w:hAnsi="Arial" w:cs="Arial"/>
                <w:sz w:val="24"/>
                <w:szCs w:val="24"/>
              </w:rPr>
              <w:t>formadores deportivos en la temática del área de cuentas,</w:t>
            </w:r>
            <w:r w:rsidR="007731B4" w:rsidRPr="007731B4">
              <w:rPr>
                <w:rFonts w:ascii="Arial" w:eastAsia="Arial" w:hAnsi="Arial" w:cs="Arial"/>
                <w:sz w:val="24"/>
                <w:szCs w:val="24"/>
              </w:rPr>
              <w:t xml:space="preserve"> buscando fortalecer sus habilidades interpersonales y m</w:t>
            </w:r>
            <w:r w:rsidR="007731B4">
              <w:rPr>
                <w:rFonts w:ascii="Arial" w:eastAsia="Arial" w:hAnsi="Arial" w:cs="Arial"/>
                <w:sz w:val="24"/>
                <w:szCs w:val="24"/>
              </w:rPr>
              <w:t xml:space="preserve">ejorar </w:t>
            </w:r>
            <w:r w:rsidR="007731B4" w:rsidRPr="007731B4">
              <w:rPr>
                <w:rFonts w:ascii="Arial" w:eastAsia="Arial" w:hAnsi="Arial" w:cs="Arial"/>
                <w:sz w:val="24"/>
                <w:szCs w:val="24"/>
              </w:rPr>
              <w:t xml:space="preserve">la calidad </w:t>
            </w:r>
            <w:r w:rsidR="007731B4">
              <w:rPr>
                <w:rFonts w:ascii="Arial" w:eastAsia="Arial" w:hAnsi="Arial" w:cs="Arial"/>
                <w:sz w:val="24"/>
                <w:szCs w:val="24"/>
              </w:rPr>
              <w:t>de entrega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Durante este periodo, no fue requerido para desarrollar actividades vinculadas al cumplimiento de la obligación.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6.Las demás relacionadas con el desarrollo del objeto contractual.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 Durante este periodo, no fue requerido para desarrollar actividades vinculadas al cumplimiento de la obligación.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F6399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:rsidR="0053568A" w:rsidRDefault="0053568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53568A" w:rsidRDefault="005356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F63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:rsidR="0053568A" w:rsidRDefault="005356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5356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F63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https://drive.google.com/drive/folders/1z5W32JxUz0YL543gw5BN4vPO8FhacSHb</w:t>
            </w:r>
          </w:p>
          <w:p w:rsidR="0053568A" w:rsidRDefault="005356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5356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568A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Recibo a Satisfacción de Servicios: N/A</w:t>
            </w:r>
          </w:p>
        </w:tc>
      </w:tr>
      <w:tr w:rsidR="0053568A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53568A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53568A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53568A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</w:t>
            </w:r>
          </w:p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53568A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53568A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:rsidR="0053568A" w:rsidRDefault="005356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="008D7F60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3.8pt;margin-top:1.3pt;width:16.15pt;height:21.35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">
                  <v:imagedata r:id="rId10" o:title=""/>
                  <w10:wrap anchorx="margin"/>
                </v:shape>
              </w:pict>
            </w:r>
            <w:r w:rsidR="008D7F60">
              <w:pict>
                <v:shape id="Entrada de lápiz 14" o:spid="_x0000_s1027" type="#_x0000_t75" style="position:absolute;margin-left:278.2pt;margin-top:-.05pt;width:30.2pt;height:13.8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">
                  <v:imagedata r:id="rId11" o:title=""/>
                  <w10:wrap anchorx="margin"/>
                </v:shape>
              </w:pic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53568A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53568A" w:rsidRDefault="00F639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 de Santiago De Cali,31/oct/2025</w:t>
            </w:r>
          </w:p>
        </w:tc>
      </w:tr>
    </w:tbl>
    <w:p w:rsidR="0053568A" w:rsidRDefault="0053568A">
      <w:pPr>
        <w:rPr>
          <w:rFonts w:ascii="Arial" w:eastAsia="Arial" w:hAnsi="Arial" w:cs="Arial"/>
          <w:sz w:val="24"/>
          <w:szCs w:val="24"/>
        </w:rPr>
        <w:sectPr w:rsidR="0053568A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:rsidR="0053568A" w:rsidRDefault="0053568A">
      <w:pPr>
        <w:rPr>
          <w:rFonts w:ascii="Arial" w:eastAsia="Arial" w:hAnsi="Arial" w:cs="Arial"/>
          <w:sz w:val="24"/>
          <w:szCs w:val="24"/>
        </w:rPr>
      </w:pPr>
    </w:p>
    <w:sectPr w:rsidR="0053568A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7F60" w:rsidRDefault="008D7F60">
      <w:r>
        <w:separator/>
      </w:r>
    </w:p>
  </w:endnote>
  <w:endnote w:type="continuationSeparator" w:id="0">
    <w:p w:rsidR="008D7F60" w:rsidRDefault="008D7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9E4AB845-43B7-4728-9EB9-5C4B74C9A7B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1D2EED73-5EF5-4A02-801A-05F43BE1D61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7270344-C0EA-4A6E-A4F8-8EF73EC00FA4}"/>
    <w:embedItalic r:id="rId4" w:fontKey="{6D790DF4-3258-4982-9A37-87F2F2487D65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5" w:fontKey="{3071DB52-0DD6-431D-832D-A509BFCF2B5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EE999D0B-BB8E-45BE-AD0B-81D45D4E71BD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68A" w:rsidRDefault="0053568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53568A" w:rsidRDefault="00F6399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53568A" w:rsidRDefault="00F6399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D7F60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8D7F60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68A" w:rsidRDefault="0053568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53568A" w:rsidRDefault="00F6399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53568A" w:rsidRDefault="00F6399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7F60" w:rsidRDefault="008D7F60">
      <w:r>
        <w:separator/>
      </w:r>
    </w:p>
  </w:footnote>
  <w:footnote w:type="continuationSeparator" w:id="0">
    <w:p w:rsidR="008D7F60" w:rsidRDefault="008D7F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68A" w:rsidRDefault="0053568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3568A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53568A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5356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5356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53568A" w:rsidRDefault="0053568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68A" w:rsidRDefault="0053568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3568A">
      <w:trPr>
        <w:cantSplit/>
        <w:trHeight w:val="1266"/>
      </w:trPr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568A" w:rsidRDefault="005356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0" w:type="auto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53568A">
      <w:trPr>
        <w:cantSplit/>
        <w:trHeight w:val="1546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5356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53568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53568A" w:rsidRDefault="00F639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53568A" w:rsidRDefault="0053568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3E33D02"/>
    <w:multiLevelType w:val="multilevel"/>
    <w:tmpl w:val="6044931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568A"/>
    <w:rsid w:val="00123F07"/>
    <w:rsid w:val="0053568A"/>
    <w:rsid w:val="007731B4"/>
    <w:rsid w:val="008D7F60"/>
    <w:rsid w:val="00B7740C"/>
    <w:rsid w:val="00CA67BA"/>
    <w:rsid w:val="00F63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1AED257"/>
  <w15:docId w15:val="{081F7E2B-2725-47D3-90D3-20AE5FF9B4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YEr4Ts3OJAwJOgLAkumCD53jOA==">CgMxLjAyDmguajAycmFjMTRiZTZpOAByITF6dFdKaFRLVTk2YTBvYVFDbTFmdWxldUhPODFNUmlXRg==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849</Words>
  <Characters>4675</Characters>
  <Application>Microsoft Office Word</Application>
  <DocSecurity>0</DocSecurity>
  <Lines>38</Lines>
  <Paragraphs>11</Paragraphs>
  <ScaleCrop>false</ScaleCrop>
  <Company/>
  <LinksUpToDate>false</LinksUpToDate>
  <CharactersWithSpaces>5513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Lina Gallego</cp:lastModifiedBy>
  <cp:revision>4</cp:revision>
  <dcterms:created xsi:type="dcterms:W3CDTF">2025-11-03T02:53:00Z</dcterms:created>
  <dcterms:modified xsi:type="dcterms:W3CDTF">2025-11-12T02:25:00Z</dcterms:modified>
</cp:coreProperties>
</file>